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B4BDF" w14:textId="77777777" w:rsidR="008121E6" w:rsidRDefault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91DC0AB" w14:textId="77777777" w:rsidR="007C5DDE" w:rsidRDefault="007C5DDE" w:rsidP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INEXIGIBILIDADE - 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</w:rPr>
        <w:t>CHAMAMENTO PÚBLICO 083</w:t>
      </w:r>
      <w:r w:rsidRPr="00E8148D">
        <w:rPr>
          <w:rFonts w:ascii="Calibri" w:eastAsia="Calibri" w:hAnsi="Calibri" w:cs="Calibri"/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65753D08" w14:textId="77777777" w:rsidR="007C5DDE" w:rsidRPr="00E8148D" w:rsidRDefault="007C5DDE" w:rsidP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 w:rsidRPr="00E8148D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PROCESSO ADMINISTRATIVO 200/2025</w:t>
      </w:r>
    </w:p>
    <w:p w14:paraId="1EC40EB2" w14:textId="6B58FFBC" w:rsidR="008121E6" w:rsidRDefault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REDE MUNICIPAL DE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PONTOS DE CULTURA DE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>MEDIANEIRA - PARANÁ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627490D0" w14:textId="77777777" w:rsidR="008121E6" w:rsidRDefault="008121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color w:val="FF0000"/>
          <w:sz w:val="24"/>
          <w:szCs w:val="24"/>
        </w:rPr>
      </w:pPr>
    </w:p>
    <w:p w14:paraId="2CE466B6" w14:textId="77777777" w:rsidR="008121E6" w:rsidRDefault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1452437" w14:textId="77777777" w:rsidR="008121E6" w:rsidRDefault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</w:p>
    <w:p w14:paraId="648B327C" w14:textId="77777777" w:rsidR="008121E6" w:rsidRDefault="007C5DD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76" w:lineRule="auto"/>
        <w:ind w:firstLine="0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FOMENTO A PROJETOS CONTINUADOS DE PONTOS DE CULTURA</w:t>
      </w:r>
    </w:p>
    <w:p w14:paraId="4B1CBD73" w14:textId="77777777" w:rsidR="008121E6" w:rsidRDefault="008121E6">
      <w:pPr>
        <w:shd w:val="clear" w:color="auto" w:fill="FFFFFF"/>
        <w:ind w:firstLine="0"/>
        <w:jc w:val="center"/>
        <w:rPr>
          <w:rFonts w:ascii="Calibri" w:eastAsia="Calibri" w:hAnsi="Calibri" w:cs="Calibri"/>
          <w:sz w:val="24"/>
          <w:szCs w:val="24"/>
        </w:rPr>
      </w:pPr>
    </w:p>
    <w:p w14:paraId="289CCF07" w14:textId="77777777" w:rsidR="008121E6" w:rsidRDefault="007C5DDE">
      <w:pPr>
        <w:tabs>
          <w:tab w:val="center" w:pos="0"/>
        </w:tabs>
        <w:spacing w:before="120" w:after="120"/>
        <w:ind w:firstLine="0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08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- FORMULÁRIO PARA PEDIDO DE RECURSO</w:t>
      </w:r>
    </w:p>
    <w:p w14:paraId="22BF08C0" w14:textId="77777777" w:rsidR="008121E6" w:rsidRDefault="007C5DDE">
      <w:pPr>
        <w:tabs>
          <w:tab w:val="center" w:pos="0"/>
        </w:tabs>
        <w:spacing w:before="120" w:after="120"/>
        <w:ind w:firstLine="0"/>
        <w:jc w:val="center"/>
        <w:rPr>
          <w:rFonts w:ascii="Calibri" w:eastAsia="Calibri" w:hAnsi="Calibri" w:cs="Calibri"/>
          <w:b/>
          <w:smallCaps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(ETAPA DE SELEÇÃO E ETAPA DE HABILITAÇÃO)</w:t>
      </w:r>
    </w:p>
    <w:p w14:paraId="15BF72FD" w14:textId="77777777" w:rsidR="008121E6" w:rsidRDefault="008121E6">
      <w:pPr>
        <w:shd w:val="clear" w:color="auto" w:fill="FFFFFF"/>
        <w:tabs>
          <w:tab w:val="left" w:pos="567"/>
        </w:tabs>
        <w:spacing w:line="240" w:lineRule="auto"/>
        <w:ind w:left="0" w:firstLine="0"/>
        <w:jc w:val="center"/>
        <w:rPr>
          <w:rFonts w:ascii="Calibri" w:eastAsia="Calibri" w:hAnsi="Calibri" w:cs="Calibri"/>
          <w:sz w:val="24"/>
          <w:szCs w:val="24"/>
          <w:highlight w:val="yellow"/>
        </w:rPr>
      </w:pPr>
    </w:p>
    <w:tbl>
      <w:tblPr>
        <w:tblStyle w:val="StGen1"/>
        <w:tblW w:w="0" w:type="auto"/>
        <w:tblInd w:w="0" w:type="dxa"/>
        <w:tblLook w:val="04A0" w:firstRow="1" w:lastRow="0" w:firstColumn="1" w:lastColumn="0" w:noHBand="0" w:noVBand="1"/>
      </w:tblPr>
      <w:tblGrid>
        <w:gridCol w:w="7731"/>
      </w:tblGrid>
      <w:tr w:rsidR="008121E6" w14:paraId="26B522E2" w14:textId="77777777">
        <w:trPr>
          <w:trHeight w:val="44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B0117" w14:textId="77777777" w:rsidR="008121E6" w:rsidRDefault="007C5DDE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highlight w:val="white"/>
              </w:rPr>
              <w:t>Nome da Entidade Cultural</w:t>
            </w:r>
          </w:p>
          <w:p w14:paraId="7755BD7F" w14:textId="77777777" w:rsidR="008121E6" w:rsidRDefault="007C5DDE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2F53B1F1" w14:textId="77777777" w:rsidR="008121E6" w:rsidRDefault="008121E6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  <w:p w14:paraId="38DE2752" w14:textId="77777777" w:rsidR="008121E6" w:rsidRDefault="007C5DDE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Nome do projeto:</w:t>
            </w:r>
          </w:p>
          <w:p w14:paraId="3D97342E" w14:textId="77777777" w:rsidR="008121E6" w:rsidRDefault="007C5DDE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_____________________________________________________________</w:t>
            </w:r>
          </w:p>
          <w:p w14:paraId="6CB995CF" w14:textId="77777777" w:rsidR="008121E6" w:rsidRDefault="008121E6">
            <w:pPr>
              <w:widowControl w:val="0"/>
              <w:spacing w:line="240" w:lineRule="auto"/>
              <w:ind w:left="0" w:firstLine="0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</w:tc>
      </w:tr>
    </w:tbl>
    <w:p w14:paraId="0E07F52C" w14:textId="77777777" w:rsidR="008121E6" w:rsidRDefault="007C5DDE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À Comissão de Seleção,</w:t>
      </w:r>
    </w:p>
    <w:p w14:paraId="62554DE2" w14:textId="77777777" w:rsidR="008121E6" w:rsidRDefault="007C5DDE">
      <w:pPr>
        <w:tabs>
          <w:tab w:val="left" w:pos="567"/>
        </w:tabs>
        <w:spacing w:before="240" w:after="120" w:line="240" w:lineRule="auto"/>
        <w:ind w:left="0" w:firstLine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Venho solicitar revisão do resultado da </w:t>
      </w:r>
      <w:r>
        <w:rPr>
          <w:rFonts w:ascii="Calibri" w:eastAsia="Calibri" w:hAnsi="Calibri" w:cs="Calibri"/>
          <w:b/>
          <w:color w:val="000000" w:themeColor="text1"/>
          <w:sz w:val="24"/>
          <w:szCs w:val="24"/>
        </w:rPr>
        <w:t xml:space="preserve">Etapa de Seleção/Habilitação </w:t>
      </w:r>
      <w:r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pelos motivos abaixo:</w:t>
      </w:r>
    </w:p>
    <w:p w14:paraId="7D99BA14" w14:textId="77777777" w:rsidR="008121E6" w:rsidRDefault="007C5DDE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D848F73" w14:textId="77777777" w:rsidR="008121E6" w:rsidRDefault="007C5DDE">
      <w:pPr>
        <w:tabs>
          <w:tab w:val="left" w:pos="0"/>
          <w:tab w:val="left" w:pos="567"/>
        </w:tabs>
        <w:spacing w:before="240" w:after="120" w:line="240" w:lineRule="auto"/>
        <w:ind w:left="0" w:firstLine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Termos em que peço deferimento.</w:t>
      </w:r>
    </w:p>
    <w:p w14:paraId="317FDDC2" w14:textId="77777777" w:rsidR="008121E6" w:rsidRDefault="007C5DDE">
      <w:pPr>
        <w:widowControl w:val="0"/>
        <w:spacing w:before="240" w:after="120" w:line="240" w:lineRule="auto"/>
        <w:ind w:left="0" w:firstLine="0"/>
        <w:jc w:val="right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(Local e data) _____________________,________/_______/ 202_.</w:t>
      </w:r>
    </w:p>
    <w:p w14:paraId="116B310C" w14:textId="77777777" w:rsidR="008121E6" w:rsidRDefault="008121E6">
      <w:pPr>
        <w:widowControl w:val="0"/>
        <w:spacing w:before="240" w:after="120" w:line="240" w:lineRule="auto"/>
        <w:ind w:left="0" w:firstLine="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8455D78" w14:textId="77777777" w:rsidR="008121E6" w:rsidRDefault="007C5DDE">
      <w:pPr>
        <w:widowControl w:val="0"/>
        <w:spacing w:before="240" w:after="120" w:line="240" w:lineRule="auto"/>
        <w:ind w:left="0" w:firstLine="0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____________________________________________________</w:t>
      </w:r>
    </w:p>
    <w:p w14:paraId="781FA2B3" w14:textId="77777777" w:rsidR="008121E6" w:rsidRDefault="007C5DDE">
      <w:pPr>
        <w:widowControl w:val="0"/>
        <w:spacing w:line="240" w:lineRule="auto"/>
        <w:ind w:left="0" w:firstLine="0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Assinatura</w:t>
      </w:r>
    </w:p>
    <w:p w14:paraId="70B1B29F" w14:textId="77777777" w:rsidR="008121E6" w:rsidRDefault="007C5DDE">
      <w:pPr>
        <w:spacing w:line="240" w:lineRule="auto"/>
        <w:ind w:left="0" w:firstLine="0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(Responsável Legal da Entidade Cultural)</w:t>
      </w:r>
    </w:p>
    <w:p w14:paraId="6C1E78DE" w14:textId="77777777" w:rsidR="008121E6" w:rsidRDefault="007C5DDE">
      <w:pPr>
        <w:spacing w:line="240" w:lineRule="auto"/>
        <w:ind w:left="0" w:firstLine="0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color w:val="000000" w:themeColor="text1"/>
          <w:sz w:val="24"/>
          <w:szCs w:val="24"/>
        </w:rPr>
        <w:t>NOME COMPLETO</w:t>
      </w:r>
      <w:r>
        <w:rPr>
          <w:noProof/>
          <w:color w:val="000000" w:themeColor="text1"/>
        </w:rPr>
        <mc:AlternateContent>
          <mc:Choice Requires="wpg">
            <w:drawing>
              <wp:anchor distT="114300" distB="114300" distL="114300" distR="114300" simplePos="0" relativeHeight="251658240" behindDoc="1" locked="0" layoutInCell="1" allowOverlap="1" wp14:anchorId="680FC745" wp14:editId="405C8E30">
                <wp:simplePos x="0" y="0"/>
                <wp:positionH relativeFrom="column">
                  <wp:posOffset>4324350</wp:posOffset>
                </wp:positionH>
                <wp:positionV relativeFrom="paragraph">
                  <wp:posOffset>1588133</wp:posOffset>
                </wp:positionV>
                <wp:extent cx="2047500" cy="709800"/>
                <wp:effectExtent l="0" t="0" r="0" b="0"/>
                <wp:wrapNone/>
                <wp:docPr id="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/>
                      </pic:nvPicPr>
                      <pic:blipFill>
                        <a:blip r:embed="rId7"/>
                        <a:srcRect l="64784" t="91487"/>
                        <a:stretch/>
                      </pic:blipFill>
                      <pic:spPr bwMode="auto">
                        <a:xfrm>
                          <a:off x="0" y="0"/>
                          <a:ext cx="2047500" cy="70979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position:absolute;z-index:0;o:allowoverlap:true;o:allowincell:true;mso-position-horizontal-relative:text;margin-left:340.50pt;mso-position-horizontal:absolute;mso-position-vertical-relative:text;margin-top:125.05pt;mso-position-vertical:absolute;width:161.22pt;height:55.89pt;mso-wrap-distance-left:9.00pt;mso-wrap-distance-top:9.00pt;mso-wrap-distance-right:9.00pt;mso-wrap-distance-bottom:9.00pt;z-index:1;">
                <v:imagedata r:id="rId15" o:title="" croptop="59957f" cropleft="42457f" cropbottom="0f" cropright="0f"/>
                <o:lock v:ext="edit" rotation="t"/>
              </v:shape>
            </w:pict>
          </mc:Fallback>
        </mc:AlternateContent>
      </w:r>
    </w:p>
    <w:sectPr w:rsidR="008121E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984" w:right="1133" w:bottom="1133" w:left="1133" w:header="566" w:footer="566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9A776" w14:textId="77777777" w:rsidR="008121E6" w:rsidRDefault="007C5DDE">
      <w:pPr>
        <w:spacing w:line="240" w:lineRule="auto"/>
      </w:pPr>
      <w:r>
        <w:separator/>
      </w:r>
    </w:p>
  </w:endnote>
  <w:endnote w:type="continuationSeparator" w:id="0">
    <w:p w14:paraId="584587F2" w14:textId="77777777" w:rsidR="008121E6" w:rsidRDefault="007C5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A2963" w14:textId="77777777" w:rsidR="008121E6" w:rsidRDefault="008121E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E68B" w14:textId="77777777" w:rsidR="008121E6" w:rsidRDefault="008121E6"/>
  <w:p w14:paraId="62DE24CE" w14:textId="77777777" w:rsidR="008121E6" w:rsidRDefault="007C5DDE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5B4BCD34" wp14:editId="060C2CA5">
              <wp:simplePos x="0" y="0"/>
              <wp:positionH relativeFrom="column">
                <wp:posOffset>1819762</wp:posOffset>
              </wp:positionH>
              <wp:positionV relativeFrom="paragraph">
                <wp:posOffset>35582</wp:posOffset>
              </wp:positionV>
              <wp:extent cx="2154215" cy="417963"/>
              <wp:effectExtent l="0" t="0" r="0" b="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1868572" name="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6144;o:allowoverlap:true;o:allowincell:true;mso-position-horizontal-relative:text;margin-left:143.29pt;mso-position-horizontal:absolute;mso-position-vertical-relative:text;margin-top:2.80pt;mso-position-vertical:absolute;width:169.62pt;height:32.91pt;mso-wrap-distance-left:9.07pt;mso-wrap-distance-top:0.00pt;mso-wrap-distance-right:9.07pt;mso-wrap-distance-bottom:0.00pt;rotation:0;z-index:1;" stroked="false"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1" locked="0" layoutInCell="1" allowOverlap="1" wp14:anchorId="1C1966DF" wp14:editId="158C43F1">
              <wp:simplePos x="0" y="0"/>
              <wp:positionH relativeFrom="column">
                <wp:posOffset>-314324</wp:posOffset>
              </wp:positionH>
              <wp:positionV relativeFrom="paragraph">
                <wp:posOffset>33151</wp:posOffset>
              </wp:positionV>
              <wp:extent cx="1038225" cy="446488"/>
              <wp:effectExtent l="0" t="0" r="0" b="0"/>
              <wp:wrapNone/>
              <wp:docPr id="3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3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038225" cy="4464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-24.75pt;mso-position-horizontal:absolute;mso-position-vertical-relative:text;margin-top:2.61pt;mso-position-vertical:absolute;width:81.75pt;height:35.16pt;mso-wrap-distance-left:9.00pt;mso-wrap-distance-top:9.00pt;mso-wrap-distance-right:9.00pt;mso-wrap-distance-bottom:9.00pt;z-index:1;">
              <v:imagedata r:id="rId4" o:title="" croptop="61017f" cropleft="0f" cropbottom="927f" cropright="53669f"/>
              <o:lock v:ext="edit" rotation="t"/>
            </v:shape>
          </w:pict>
        </mc:Fallback>
      </mc:AlternateContent>
    </w:r>
  </w:p>
  <w:p w14:paraId="7F36E985" w14:textId="77777777" w:rsidR="008121E6" w:rsidRDefault="008121E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31C4" w14:textId="77777777" w:rsidR="008121E6" w:rsidRDefault="008121E6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10B5A" w14:textId="77777777" w:rsidR="008121E6" w:rsidRDefault="007C5DDE">
      <w:pPr>
        <w:spacing w:line="240" w:lineRule="auto"/>
      </w:pPr>
      <w:r>
        <w:separator/>
      </w:r>
    </w:p>
  </w:footnote>
  <w:footnote w:type="continuationSeparator" w:id="0">
    <w:p w14:paraId="63FD1523" w14:textId="77777777" w:rsidR="008121E6" w:rsidRDefault="007C5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F0DCE" w14:textId="77777777" w:rsidR="008121E6" w:rsidRDefault="008121E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D62CC" w14:textId="77777777" w:rsidR="008121E6" w:rsidRDefault="007C5DDE">
    <w:pPr>
      <w:tabs>
        <w:tab w:val="center" w:pos="4252"/>
        <w:tab w:val="right" w:pos="8504"/>
      </w:tabs>
      <w:ind w:firstLine="0"/>
      <w:rPr>
        <w:rFonts w:ascii="Arial" w:eastAsia="Arial" w:hAnsi="Arial" w:cs="Arial"/>
        <w:sz w:val="22"/>
        <w:szCs w:val="22"/>
      </w:rPr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6FB28444" wp14:editId="2E891087">
              <wp:simplePos x="0" y="0"/>
              <wp:positionH relativeFrom="column">
                <wp:posOffset>-685799</wp:posOffset>
              </wp:positionH>
              <wp:positionV relativeFrom="paragraph">
                <wp:posOffset>-245109</wp:posOffset>
              </wp:positionV>
              <wp:extent cx="1569130" cy="890588"/>
              <wp:effectExtent l="0" t="0" r="0" b="0"/>
              <wp:wrapNone/>
              <wp:docPr id="1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54.00pt;mso-position-horizontal:absolute;mso-position-vertical-relative:text;margin-top:-19.30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35941263" w14:textId="77777777" w:rsidR="008121E6" w:rsidRDefault="008121E6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39B0" w14:textId="77777777" w:rsidR="008121E6" w:rsidRDefault="008121E6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6"/>
    <w:rsid w:val="00492150"/>
    <w:rsid w:val="007C5DDE"/>
    <w:rsid w:val="0081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3BCC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zh-CN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/>
      <w:outlineLvl w:val="0"/>
    </w:pPr>
    <w:rPr>
      <w:position w:val="-1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Pr>
      <w:color w:val="40404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Pr>
      <w:color w:val="404040"/>
      <w:lang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SemEspaamento">
    <w:name w:val="No Spacing"/>
    <w:basedOn w:val="Normal"/>
    <w:uiPriority w:val="1"/>
    <w:qFormat/>
    <w:pPr>
      <w:spacing w:line="240" w:lineRule="auto"/>
    </w:p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line="240" w:lineRule="auto"/>
    </w:p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line="240" w:lineRule="auto"/>
    </w:p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800080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paragraph" w:styleId="Ttulo">
    <w:name w:val="Title"/>
    <w:basedOn w:val="Normal"/>
    <w:next w:val="Normal"/>
    <w:link w:val="Ttulo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pPr>
      <w:spacing w:after="200" w:line="276" w:lineRule="auto"/>
      <w:ind w:left="-1"/>
      <w:outlineLvl w:val="0"/>
    </w:pPr>
    <w:rPr>
      <w:position w:val="-1"/>
    </w:rPr>
  </w:style>
  <w:style w:type="paragraph" w:customStyle="1" w:styleId="Contedodoquadro">
    <w:name w:val="Conteúdo do quadro"/>
    <w:basedOn w:val="Normal"/>
    <w:pPr>
      <w:spacing w:after="120" w:line="276" w:lineRule="auto"/>
    </w:pPr>
    <w:rPr>
      <w:lang w:eastAsia="pt-BR"/>
    </w:rPr>
  </w:style>
  <w:style w:type="paragraph" w:customStyle="1" w:styleId="Estilopadro">
    <w:name w:val="Estilo padrão"/>
    <w:pPr>
      <w:spacing w:after="200" w:line="276" w:lineRule="auto"/>
      <w:ind w:left="-1"/>
      <w:outlineLvl w:val="0"/>
    </w:pPr>
    <w:rPr>
      <w:position w:val="-1"/>
    </w:rPr>
  </w:style>
  <w:style w:type="paragraph" w:styleId="Subttulo">
    <w:name w:val="Subtitle"/>
    <w:basedOn w:val="Normal"/>
    <w:next w:val="Normal"/>
    <w:link w:val="Subttulo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Pr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Pr>
      <w:position w:val="-1"/>
      <w:lang w:eastAsia="ar-SA"/>
    </w:r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zUnU6jw8RKJ4nUeILb+C4uTOFA==">CgMxLjA4AHIhMUxWUW5lbzFSYlF2N3I1N3hfTzB1aG8yUU1GZnZGOGk0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Matheus Henrique Henz</cp:lastModifiedBy>
  <cp:revision>4</cp:revision>
  <dcterms:created xsi:type="dcterms:W3CDTF">2022-08-11T14:21:00Z</dcterms:created>
  <dcterms:modified xsi:type="dcterms:W3CDTF">2025-11-06T19:36:00Z</dcterms:modified>
</cp:coreProperties>
</file>